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3A"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2026-06-26</w:t>
      </w:r>
    </w:p>
    <w:p w14:paraId="0000142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 Sharma</w:t>
      </w:r>
    </w:p>
    <w:p w14:paraId="000014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4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4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4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4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4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4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4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4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43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43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4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43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43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43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43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43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43C"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43D" w14:textId="77777777" w:rsidR="00B073E6" w:rsidRDefault="00B073E6">
      <w:pPr>
        <w:spacing w:after="36"/>
      </w:pPr>
    </w:p>
    <w:p w14:paraId="0000143E"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43F" w14:textId="77777777" w:rsidR="002549F2" w:rsidRDefault="002549F2">
      <w:pPr>
        <w:spacing w:before="40" w:after="40" w:line="220" w:lineRule="auto"/>
      </w:pPr>
      <w:r>
        <w:rPr>
          <w:rFonts w:ascii="Quicksand" w:eastAsia="Quicksand" w:hAnsi="Quicksand" w:cs="Quicksand"/>
          <w:sz w:val="20"/>
          <w:szCs w:val="20"/>
        </w:rPr>
        <w:t xml:space="preserve"> </w:t>
      </w:r>
    </w:p>
    <w:p w14:paraId="00001440"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44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2"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3" w14:textId="77777777" w:rsidR="00B073E6" w:rsidRDefault="00B073E6">
            <w:pPr>
              <w:spacing w:after="28" w:line="244" w:lineRule="auto"/>
              <w:jc w:val="right"/>
            </w:pPr>
          </w:p>
        </w:tc>
      </w:tr>
      <w:tr w:rsidR="00B073E6" w14:paraId="0000144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5"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44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4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49" w14:textId="77777777" w:rsidR="00B073E6" w:rsidRDefault="00000000">
            <w:pPr>
              <w:spacing w:after="28" w:line="244" w:lineRule="auto"/>
            </w:pPr>
            <w:r>
              <w:rPr>
                <w:rFonts w:ascii="Quicksand" w:eastAsia="Quicksand" w:hAnsi="Quicksand" w:cs="Quicksand"/>
                <w:b/>
                <w:bCs/>
                <w:color w:val="FFFFFF"/>
                <w:sz w:val="20"/>
                <w:szCs w:val="20"/>
              </w:rPr>
              <w:t xml:space="preserve">A.  US Compliances</w:t>
            </w:r>
          </w:p>
        </w:tc>
      </w:tr>
      <w:tr w:rsidR="00B073E6" w14:paraId="0000144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4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5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1" w14:textId="77777777" w:rsidR="00B073E6" w:rsidRDefault="00000000">
            <w:pPr>
              <w:spacing w:after="28" w:line="244" w:lineRule="auto"/>
            </w:pPr>
            <w:r>
              <w:rPr>
                <w:rFonts w:ascii="Quicksand" w:eastAsia="Quicksand" w:hAnsi="Quicksand" w:cs="Quicksand"/>
                <w:b/>
                <w:bCs/>
                <w:color w:val="1B6B6B"/>
                <w:sz w:val="18"/>
                <w:szCs w:val="18"/>
              </w:rPr>
              <w:t>A1</w:t>
            </w:r>
          </w:p>
          <w:p w14:paraId="00001452"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3"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454"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455"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6"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7"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8"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459" w14:textId="77777777" w:rsidR="00B073E6" w:rsidRDefault="00B073E6">
      <w:pPr>
        <w:spacing w:after="36"/>
      </w:pPr>
    </w:p>
    <w:p w14:paraId="0000145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45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5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5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5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5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6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6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3"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4"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6" w14:textId="77777777" w:rsidR="00B073E6" w:rsidRDefault="00000000">
            <w:pPr>
              <w:spacing w:after="4" w:line="244" w:lineRule="auto"/>
              <w:jc w:val="right"/>
            </w:pPr>
            <w:r>
              <w:rPr>
                <w:rFonts w:ascii="Quicksand" w:eastAsia="Quicksand" w:hAnsi="Quicksand" w:cs="Quicksand"/>
                <w:b/>
                <w:bCs/>
                <w:color w:val="1B3A5C"/>
                <w:sz w:val="18"/>
                <w:szCs w:val="18"/>
              </w:rPr>
              <w:t>USD 1000/month</w:t>
            </w:r>
          </w:p>
        </w:tc>
      </w:tr>
    </w:tbl>
    <w:p w14:paraId="000014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46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6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46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46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7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47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47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4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7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7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4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4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4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4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4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4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48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8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8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4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8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4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8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r w:rsidR="00B073E6" w14:paraId="0000148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0" w14:textId="77777777" w:rsidR="00B073E6" w:rsidRDefault="00000000">
            <w:pPr>
              <w:spacing w:after="4" w:line="244" w:lineRule="auto"/>
            </w:pPr>
            <w:r>
              <w:rPr>
                <w:rFonts w:ascii="Quicksand" w:eastAsia="Quicksand" w:hAnsi="Quicksand" w:cs="Quicksand"/>
                <w:color w:val="1A1A1A"/>
                <w:sz w:val="18"/>
                <w:szCs w:val="18"/>
              </w:rPr>
              <w:t>XYZ</w:t>
            </w:r>
          </w:p>
        </w:tc>
      </w:tr>
    </w:tbl>
    <w:p w14:paraId="0000149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9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93"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4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95"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